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32609" w:rsidP="00D31D50">
      <w:pPr>
        <w:spacing w:line="220" w:lineRule="atLeast"/>
      </w:pPr>
      <w:r>
        <w:rPr>
          <w:rFonts w:hint="eastAsia"/>
        </w:rPr>
        <w:t>施用标准测试文件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B253A"/>
    <w:rsid w:val="008B7726"/>
    <w:rsid w:val="00A3260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2021-09-10T01:16:00Z</dcterms:modified>
</cp:coreProperties>
</file>